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2E1C" w14:textId="77777777" w:rsidR="00CB17A0" w:rsidRPr="008832C2" w:rsidRDefault="00CB17A0" w:rsidP="00CB17A0">
      <w:pPr>
        <w:spacing w:after="0"/>
        <w:ind w:left="1209" w:right="1220"/>
        <w:rPr>
          <w:rFonts w:ascii="Arial" w:hAnsi="Arial" w:cs="Arial"/>
          <w:sz w:val="24"/>
          <w:szCs w:val="24"/>
          <w:lang w:val="sr-Cyrl-RS"/>
        </w:rPr>
      </w:pPr>
      <w:r w:rsidRPr="008832C2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14:paraId="02BB9249" w14:textId="77777777" w:rsidR="00C84CAD" w:rsidRPr="008832C2" w:rsidRDefault="00C84CAD" w:rsidP="00CB17A0">
      <w:pPr>
        <w:spacing w:after="0"/>
        <w:ind w:left="1209" w:right="1220"/>
        <w:rPr>
          <w:rFonts w:ascii="Arial" w:hAnsi="Arial" w:cs="Arial"/>
          <w:sz w:val="24"/>
          <w:szCs w:val="24"/>
          <w:lang w:val="sr-Cyrl-RS"/>
        </w:rPr>
      </w:pPr>
    </w:p>
    <w:p w14:paraId="0869B270" w14:textId="77777777" w:rsidR="008832C2" w:rsidRDefault="00AD271E" w:rsidP="00EE149C">
      <w:pPr>
        <w:spacing w:after="0"/>
        <w:ind w:left="1209" w:right="1220"/>
        <w:jc w:val="center"/>
        <w:rPr>
          <w:rFonts w:ascii="Arial" w:hAnsi="Arial" w:cs="Arial"/>
          <w:sz w:val="24"/>
          <w:szCs w:val="24"/>
        </w:rPr>
      </w:pPr>
      <w:r w:rsidRPr="008832C2">
        <w:rPr>
          <w:rFonts w:ascii="Arial" w:hAnsi="Arial" w:cs="Arial"/>
          <w:b/>
          <w:sz w:val="24"/>
          <w:szCs w:val="24"/>
          <w:lang w:val="sr-Cyrl-RS"/>
        </w:rPr>
        <w:t>УЏБ</w:t>
      </w:r>
      <w:r w:rsidR="00CB17A0" w:rsidRPr="008832C2">
        <w:rPr>
          <w:rFonts w:ascii="Arial" w:hAnsi="Arial" w:cs="Arial"/>
          <w:b/>
          <w:sz w:val="24"/>
          <w:szCs w:val="24"/>
          <w:lang w:val="sr-Cyrl-RS"/>
        </w:rPr>
        <w:t xml:space="preserve">ЕНИЦИ ЗА </w:t>
      </w:r>
      <w:r w:rsidR="007E122A" w:rsidRPr="008832C2">
        <w:rPr>
          <w:rFonts w:ascii="Arial" w:hAnsi="Arial" w:cs="Arial"/>
          <w:b/>
          <w:sz w:val="24"/>
          <w:szCs w:val="24"/>
        </w:rPr>
        <w:t>ОСМИ РАЗРЕД</w:t>
      </w:r>
      <w:r w:rsidR="00CB17A0" w:rsidRPr="008832C2">
        <w:rPr>
          <w:rFonts w:ascii="Arial" w:hAnsi="Arial" w:cs="Arial"/>
          <w:b/>
          <w:sz w:val="24"/>
          <w:szCs w:val="24"/>
          <w:lang w:val="sr-Cyrl-RS"/>
        </w:rPr>
        <w:t xml:space="preserve"> школске 202</w:t>
      </w:r>
      <w:r w:rsidR="008832C2" w:rsidRPr="008832C2">
        <w:rPr>
          <w:rFonts w:ascii="Arial" w:hAnsi="Arial" w:cs="Arial"/>
          <w:b/>
          <w:sz w:val="24"/>
          <w:szCs w:val="24"/>
          <w:lang w:val="sr-Cyrl-RS"/>
        </w:rPr>
        <w:t>4</w:t>
      </w:r>
      <w:r w:rsidR="00CB17A0" w:rsidRPr="008832C2">
        <w:rPr>
          <w:rFonts w:ascii="Arial" w:hAnsi="Arial" w:cs="Arial"/>
          <w:b/>
          <w:sz w:val="24"/>
          <w:szCs w:val="24"/>
          <w:lang w:val="sr-Cyrl-RS"/>
        </w:rPr>
        <w:t>/202</w:t>
      </w:r>
      <w:r w:rsidR="008832C2" w:rsidRPr="008832C2">
        <w:rPr>
          <w:rFonts w:ascii="Arial" w:hAnsi="Arial" w:cs="Arial"/>
          <w:b/>
          <w:sz w:val="24"/>
          <w:szCs w:val="24"/>
          <w:lang w:val="sr-Cyrl-RS"/>
        </w:rPr>
        <w:t>5</w:t>
      </w:r>
      <w:r w:rsidR="00CB17A0" w:rsidRPr="008832C2">
        <w:rPr>
          <w:rFonts w:ascii="Arial" w:hAnsi="Arial" w:cs="Arial"/>
          <w:b/>
          <w:sz w:val="24"/>
          <w:szCs w:val="24"/>
          <w:lang w:val="sr-Cyrl-RS"/>
        </w:rPr>
        <w:t>. године</w:t>
      </w:r>
      <w:r w:rsidR="00C84CAD" w:rsidRPr="008832C2">
        <w:rPr>
          <w:rFonts w:ascii="Arial" w:hAnsi="Arial" w:cs="Arial"/>
          <w:sz w:val="24"/>
          <w:szCs w:val="24"/>
        </w:rPr>
        <w:t xml:space="preserve"> –</w:t>
      </w:r>
    </w:p>
    <w:p w14:paraId="70E7B124" w14:textId="00318FE3" w:rsidR="007E122A" w:rsidRPr="008832C2" w:rsidRDefault="009472B6" w:rsidP="00EE149C">
      <w:pPr>
        <w:spacing w:after="0"/>
        <w:ind w:left="1209" w:right="12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832C2">
        <w:rPr>
          <w:rFonts w:ascii="Arial" w:hAnsi="Arial" w:cs="Arial"/>
          <w:b/>
          <w:sz w:val="24"/>
          <w:szCs w:val="24"/>
          <w:lang w:val="sr-Cyrl-RS"/>
        </w:rPr>
        <w:t>немачк</w:t>
      </w:r>
      <w:r w:rsidR="00C84CAD" w:rsidRPr="008832C2">
        <w:rPr>
          <w:rFonts w:ascii="Arial" w:hAnsi="Arial" w:cs="Arial"/>
          <w:b/>
          <w:sz w:val="24"/>
          <w:szCs w:val="24"/>
          <w:lang w:val="sr-Cyrl-RS"/>
        </w:rPr>
        <w:t>и језик</w:t>
      </w:r>
    </w:p>
    <w:p w14:paraId="2D4083EA" w14:textId="77777777" w:rsidR="0009658B" w:rsidRPr="008832C2" w:rsidRDefault="0009658B" w:rsidP="00EE149C">
      <w:pPr>
        <w:spacing w:after="0"/>
        <w:ind w:left="1209" w:right="1220"/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W w:w="97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3848"/>
        <w:gridCol w:w="4236"/>
      </w:tblGrid>
      <w:tr w:rsidR="00AD2350" w:rsidRPr="00552962" w14:paraId="2E27F74E" w14:textId="77777777" w:rsidTr="008832C2">
        <w:trPr>
          <w:trHeight w:val="937"/>
        </w:trPr>
        <w:tc>
          <w:tcPr>
            <w:tcW w:w="1672" w:type="dxa"/>
            <w:shd w:val="clear" w:color="auto" w:fill="D9D9D9" w:themeFill="background1" w:themeFillShade="D9"/>
          </w:tcPr>
          <w:p w14:paraId="5CE8F4E8" w14:textId="77777777" w:rsidR="00AD2350" w:rsidRPr="008832C2" w:rsidRDefault="00AD2350" w:rsidP="00FB19F7">
            <w:pPr>
              <w:pStyle w:val="TableParagraph"/>
              <w:ind w:left="27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832C2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proofErr w:type="spellEnd"/>
            <w:r w:rsidRPr="008832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832C2">
              <w:rPr>
                <w:rFonts w:ascii="Arial" w:hAnsi="Arial" w:cs="Arial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3848" w:type="dxa"/>
            <w:shd w:val="clear" w:color="auto" w:fill="D9D9D9" w:themeFill="background1" w:themeFillShade="D9"/>
          </w:tcPr>
          <w:p w14:paraId="70083E99" w14:textId="77777777" w:rsidR="00AD2350" w:rsidRPr="008832C2" w:rsidRDefault="00AD2350" w:rsidP="00FB19F7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832C2">
              <w:rPr>
                <w:rFonts w:ascii="Arial" w:hAnsi="Arial" w:cs="Arial"/>
                <w:b/>
                <w:sz w:val="24"/>
                <w:szCs w:val="24"/>
              </w:rPr>
              <w:t>Наслов</w:t>
            </w:r>
            <w:proofErr w:type="spellEnd"/>
            <w:r w:rsidRPr="008832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832C2">
              <w:rPr>
                <w:rFonts w:ascii="Arial" w:hAnsi="Arial" w:cs="Arial"/>
                <w:b/>
                <w:sz w:val="24"/>
                <w:szCs w:val="24"/>
              </w:rPr>
              <w:t>уџбеника</w:t>
            </w:r>
            <w:proofErr w:type="spellEnd"/>
          </w:p>
          <w:p w14:paraId="07565704" w14:textId="77777777" w:rsidR="00AD2350" w:rsidRPr="008832C2" w:rsidRDefault="00AD2350" w:rsidP="00FB19F7">
            <w:pPr>
              <w:pStyle w:val="TableParagraph"/>
              <w:ind w:left="332" w:right="3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832C2">
              <w:rPr>
                <w:rFonts w:ascii="Arial" w:hAnsi="Arial" w:cs="Arial"/>
                <w:b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4236" w:type="dxa"/>
            <w:shd w:val="clear" w:color="auto" w:fill="D9D9D9" w:themeFill="background1" w:themeFillShade="D9"/>
          </w:tcPr>
          <w:p w14:paraId="1654E96E" w14:textId="77777777" w:rsidR="00AD2350" w:rsidRPr="008832C2" w:rsidRDefault="00AD2350" w:rsidP="00FB19F7">
            <w:pPr>
              <w:pStyle w:val="TableParagraph"/>
              <w:ind w:left="58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832C2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8832C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832C2">
              <w:rPr>
                <w:rFonts w:ascii="Arial" w:hAnsi="Arial" w:cs="Arial"/>
                <w:b/>
                <w:sz w:val="24"/>
                <w:szCs w:val="24"/>
              </w:rPr>
              <w:t>имена</w:t>
            </w:r>
            <w:proofErr w:type="spellEnd"/>
            <w:r w:rsidRPr="008832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832C2">
              <w:rPr>
                <w:rFonts w:ascii="Arial" w:hAnsi="Arial" w:cs="Arial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AD2350" w:rsidRPr="00552962" w14:paraId="11493CD7" w14:textId="77777777" w:rsidTr="008832C2">
        <w:trPr>
          <w:trHeight w:val="29"/>
        </w:trPr>
        <w:tc>
          <w:tcPr>
            <w:tcW w:w="1672" w:type="dxa"/>
            <w:vMerge w:val="restart"/>
            <w:shd w:val="clear" w:color="auto" w:fill="auto"/>
          </w:tcPr>
          <w:p w14:paraId="1AD41194" w14:textId="77777777" w:rsidR="00AD2350" w:rsidRPr="008832C2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>KLETT</w:t>
            </w:r>
          </w:p>
        </w:tc>
        <w:tc>
          <w:tcPr>
            <w:tcW w:w="3848" w:type="dxa"/>
            <w:shd w:val="clear" w:color="auto" w:fill="auto"/>
          </w:tcPr>
          <w:p w14:paraId="54B3286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Цветник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Читанка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tcBorders>
              <w:right w:val="single" w:sz="4" w:space="0" w:color="auto"/>
            </w:tcBorders>
            <w:shd w:val="clear" w:color="auto" w:fill="auto"/>
          </w:tcPr>
          <w:p w14:paraId="7821650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Мркаљ,Зорица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AD2350" w:rsidRPr="00552962" w14:paraId="4BFA5B53" w14:textId="77777777" w:rsidTr="008832C2">
        <w:trPr>
          <w:trHeight w:val="29"/>
        </w:trPr>
        <w:tc>
          <w:tcPr>
            <w:tcW w:w="1672" w:type="dxa"/>
            <w:vMerge/>
            <w:shd w:val="clear" w:color="auto" w:fill="auto"/>
          </w:tcPr>
          <w:p w14:paraId="41AFB688" w14:textId="77777777" w:rsidR="00AD2350" w:rsidRPr="008832C2" w:rsidRDefault="00AD2350" w:rsidP="00FB19F7">
            <w:pPr>
              <w:pStyle w:val="TableParagraph"/>
              <w:ind w:left="2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shd w:val="clear" w:color="auto" w:fill="auto"/>
          </w:tcPr>
          <w:p w14:paraId="0CFA629D" w14:textId="77777777" w:rsidR="00AD2350" w:rsidRPr="00552962" w:rsidRDefault="00AD2350" w:rsidP="00FB19F7">
            <w:pPr>
              <w:pStyle w:val="TableParagraph"/>
              <w:spacing w:line="2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Граматика</w:t>
            </w:r>
            <w:proofErr w:type="spellEnd"/>
          </w:p>
        </w:tc>
        <w:tc>
          <w:tcPr>
            <w:tcW w:w="4236" w:type="dxa"/>
            <w:tcBorders>
              <w:right w:val="single" w:sz="4" w:space="0" w:color="auto"/>
            </w:tcBorders>
            <w:shd w:val="clear" w:color="auto" w:fill="auto"/>
          </w:tcPr>
          <w:p w14:paraId="7CA5E76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Ломпар</w:t>
            </w:r>
            <w:proofErr w:type="spellEnd"/>
          </w:p>
        </w:tc>
      </w:tr>
      <w:tr w:rsidR="00AD2350" w:rsidRPr="00552962" w14:paraId="12A2825E" w14:textId="77777777" w:rsidTr="008832C2">
        <w:trPr>
          <w:trHeight w:val="29"/>
        </w:trPr>
        <w:tc>
          <w:tcPr>
            <w:tcW w:w="1672" w:type="dxa"/>
            <w:vMerge/>
            <w:shd w:val="clear" w:color="auto" w:fill="auto"/>
          </w:tcPr>
          <w:p w14:paraId="5E8E6CFF" w14:textId="77777777" w:rsidR="00AD2350" w:rsidRPr="008832C2" w:rsidRDefault="00AD2350" w:rsidP="00FB19F7">
            <w:pPr>
              <w:pStyle w:val="TableParagraph"/>
              <w:ind w:left="2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shd w:val="clear" w:color="auto" w:fill="auto"/>
          </w:tcPr>
          <w:p w14:paraId="0A3E631D" w14:textId="22F468B1" w:rsidR="00AD2350" w:rsidRPr="00552962" w:rsidRDefault="00AD2350" w:rsidP="009472B6">
            <w:pPr>
              <w:pStyle w:val="TableParagraph"/>
              <w:spacing w:line="2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="009472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уз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236" w:type="dxa"/>
            <w:shd w:val="clear" w:color="auto" w:fill="auto"/>
          </w:tcPr>
          <w:p w14:paraId="166D0EB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Ломпар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D9C796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AD2350" w:rsidRPr="00552962" w14:paraId="60F7F705" w14:textId="77777777" w:rsidTr="008832C2">
        <w:trPr>
          <w:trHeight w:val="937"/>
        </w:trPr>
        <w:tc>
          <w:tcPr>
            <w:tcW w:w="1672" w:type="dxa"/>
            <w:shd w:val="clear" w:color="auto" w:fill="auto"/>
          </w:tcPr>
          <w:p w14:paraId="55B195BA" w14:textId="77777777" w:rsidR="00AD2350" w:rsidRPr="008832C2" w:rsidRDefault="00AD2350" w:rsidP="00FB19F7">
            <w:pPr>
              <w:pStyle w:val="TableParagraph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>DATA STATUS</w:t>
            </w:r>
          </w:p>
        </w:tc>
        <w:tc>
          <w:tcPr>
            <w:tcW w:w="3848" w:type="dxa"/>
            <w:shd w:val="clear" w:color="auto" w:fill="auto"/>
          </w:tcPr>
          <w:p w14:paraId="13D2540D" w14:textId="1D9B08B3" w:rsidR="00AD2350" w:rsidRPr="00A35C2C" w:rsidRDefault="00AD2350" w:rsidP="00A35C2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Get to the Top English</w:t>
            </w:r>
            <w:r w:rsidR="00A35C2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>4,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к</w:t>
            </w:r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страни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;</w:t>
            </w:r>
            <w:r w:rsidR="009472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B6">
              <w:rPr>
                <w:rFonts w:ascii="Arial" w:hAnsi="Arial" w:cs="Arial"/>
                <w:sz w:val="20"/>
                <w:szCs w:val="20"/>
                <w:lang w:val="sr-Cyrl-RS"/>
              </w:rPr>
              <w:t>уџбеник и радна свеска</w:t>
            </w:r>
          </w:p>
        </w:tc>
        <w:tc>
          <w:tcPr>
            <w:tcW w:w="4236" w:type="dxa"/>
            <w:tcBorders>
              <w:right w:val="single" w:sz="4" w:space="0" w:color="auto"/>
            </w:tcBorders>
            <w:shd w:val="clear" w:color="auto" w:fill="auto"/>
          </w:tcPr>
          <w:p w14:paraId="06EF325F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H.Q. Mitchell,</w:t>
            </w:r>
          </w:p>
          <w:p w14:paraId="216C0A1B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Marileni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Malkogianni</w:t>
            </w:r>
            <w:proofErr w:type="spellEnd"/>
          </w:p>
          <w:p w14:paraId="48CC6C00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50" w:rsidRPr="00552962" w14:paraId="0F374517" w14:textId="77777777" w:rsidTr="008832C2">
        <w:trPr>
          <w:trHeight w:val="1374"/>
        </w:trPr>
        <w:tc>
          <w:tcPr>
            <w:tcW w:w="1672" w:type="dxa"/>
            <w:shd w:val="clear" w:color="auto" w:fill="auto"/>
          </w:tcPr>
          <w:p w14:paraId="23CC6824" w14:textId="77777777" w:rsidR="00AD2350" w:rsidRPr="008832C2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>ЗАВОД ЗА</w:t>
            </w:r>
          </w:p>
          <w:p w14:paraId="73C3E113" w14:textId="77777777" w:rsidR="00AD2350" w:rsidRPr="008832C2" w:rsidRDefault="00AD2350" w:rsidP="00FB19F7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>УЏБЕНИКЕ</w:t>
            </w:r>
          </w:p>
        </w:tc>
        <w:tc>
          <w:tcPr>
            <w:tcW w:w="3848" w:type="dxa"/>
            <w:shd w:val="clear" w:color="auto" w:fill="auto"/>
          </w:tcPr>
          <w:p w14:paraId="3C9E985A" w14:textId="77777777" w:rsidR="00AD2350" w:rsidRPr="00552962" w:rsidRDefault="00AD2350" w:rsidP="00FB19F7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Kontakte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страни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осма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; (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а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552962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ЦД</w:t>
            </w:r>
            <w:r w:rsidRPr="005529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6" w:type="dxa"/>
            <w:shd w:val="clear" w:color="auto" w:fill="auto"/>
          </w:tcPr>
          <w:p w14:paraId="2B4797AD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Летић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</w:p>
        </w:tc>
      </w:tr>
      <w:tr w:rsidR="00AD2350" w:rsidRPr="00552962" w14:paraId="2212C2CF" w14:textId="77777777" w:rsidTr="008832C2">
        <w:trPr>
          <w:trHeight w:val="539"/>
        </w:trPr>
        <w:tc>
          <w:tcPr>
            <w:tcW w:w="1672" w:type="dxa"/>
            <w:shd w:val="clear" w:color="auto" w:fill="auto"/>
          </w:tcPr>
          <w:p w14:paraId="575BA382" w14:textId="77777777" w:rsidR="00AD2350" w:rsidRPr="008832C2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</w:tc>
        <w:tc>
          <w:tcPr>
            <w:tcW w:w="3848" w:type="dxa"/>
            <w:shd w:val="clear" w:color="auto" w:fill="auto"/>
          </w:tcPr>
          <w:p w14:paraId="2070BA6C" w14:textId="65199E3F" w:rsidR="00AD2350" w:rsidRPr="00552962" w:rsidRDefault="00AD2350" w:rsidP="00AD2350">
            <w:pPr>
              <w:pStyle w:val="TableParagraph"/>
              <w:ind w:left="110" w:right="1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Музичка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култура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tcBorders>
              <w:right w:val="single" w:sz="4" w:space="0" w:color="auto"/>
            </w:tcBorders>
            <w:shd w:val="clear" w:color="auto" w:fill="auto"/>
          </w:tcPr>
          <w:p w14:paraId="1FAC96BB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1F4113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  <w:bookmarkStart w:id="0" w:name="_GoBack"/>
        <w:bookmarkEnd w:id="0"/>
      </w:tr>
      <w:tr w:rsidR="00AD2350" w:rsidRPr="00552962" w14:paraId="744189B1" w14:textId="77777777" w:rsidTr="008832C2">
        <w:trPr>
          <w:trHeight w:val="937"/>
        </w:trPr>
        <w:tc>
          <w:tcPr>
            <w:tcW w:w="1672" w:type="dxa"/>
            <w:shd w:val="clear" w:color="auto" w:fill="auto"/>
          </w:tcPr>
          <w:p w14:paraId="49E6956D" w14:textId="77777777" w:rsidR="00AD2350" w:rsidRPr="008832C2" w:rsidRDefault="00AD2350" w:rsidP="00FB19F7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 xml:space="preserve">БИГЗ </w:t>
            </w:r>
            <w:proofErr w:type="spellStart"/>
            <w:r w:rsidRPr="008832C2">
              <w:rPr>
                <w:rFonts w:ascii="Arial" w:hAnsi="Arial" w:cs="Arial"/>
                <w:b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48" w:type="dxa"/>
            <w:shd w:val="clear" w:color="auto" w:fill="auto"/>
          </w:tcPr>
          <w:p w14:paraId="2DFF431A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Историја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одабраним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историјским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изворима</w:t>
            </w:r>
            <w:proofErr w:type="spellEnd"/>
          </w:p>
        </w:tc>
        <w:tc>
          <w:tcPr>
            <w:tcW w:w="4236" w:type="dxa"/>
            <w:tcBorders>
              <w:right w:val="single" w:sz="4" w:space="0" w:color="auto"/>
            </w:tcBorders>
            <w:shd w:val="clear" w:color="auto" w:fill="auto"/>
          </w:tcPr>
          <w:p w14:paraId="34BE0161" w14:textId="77777777" w:rsidR="00AD2350" w:rsidRPr="00552962" w:rsidRDefault="00AD2350" w:rsidP="00FB19F7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Миливојевић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Зоран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Лучић</w:t>
            </w:r>
            <w:proofErr w:type="spellEnd"/>
          </w:p>
        </w:tc>
      </w:tr>
      <w:tr w:rsidR="00AD2350" w:rsidRPr="00552962" w14:paraId="33A42345" w14:textId="77777777" w:rsidTr="008832C2">
        <w:trPr>
          <w:trHeight w:val="623"/>
        </w:trPr>
        <w:tc>
          <w:tcPr>
            <w:tcW w:w="1672" w:type="dxa"/>
            <w:shd w:val="clear" w:color="auto" w:fill="auto"/>
          </w:tcPr>
          <w:p w14:paraId="6D6EFB57" w14:textId="77777777" w:rsidR="00AD2350" w:rsidRPr="008832C2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>KLETT</w:t>
            </w:r>
          </w:p>
        </w:tc>
        <w:tc>
          <w:tcPr>
            <w:tcW w:w="3848" w:type="dxa"/>
            <w:shd w:val="clear" w:color="auto" w:fill="auto"/>
          </w:tcPr>
          <w:p w14:paraId="55AD2493" w14:textId="77777777" w:rsidR="00AD2350" w:rsidRPr="00552962" w:rsidRDefault="00AD2350" w:rsidP="009472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Географија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4236" w:type="dxa"/>
            <w:tcBorders>
              <w:right w:val="single" w:sz="4" w:space="0" w:color="auto"/>
            </w:tcBorders>
            <w:shd w:val="clear" w:color="auto" w:fill="auto"/>
          </w:tcPr>
          <w:p w14:paraId="6E6111DD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Плазинић</w:t>
            </w:r>
            <w:proofErr w:type="spellEnd"/>
          </w:p>
        </w:tc>
      </w:tr>
      <w:tr w:rsidR="00AD2350" w:rsidRPr="00552962" w14:paraId="6218D695" w14:textId="77777777" w:rsidTr="008832C2">
        <w:trPr>
          <w:trHeight w:val="653"/>
        </w:trPr>
        <w:tc>
          <w:tcPr>
            <w:tcW w:w="1672" w:type="dxa"/>
            <w:shd w:val="clear" w:color="auto" w:fill="auto"/>
          </w:tcPr>
          <w:p w14:paraId="34BA164E" w14:textId="77777777" w:rsidR="00AD2350" w:rsidRPr="008832C2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>САЗНАЊЕ</w:t>
            </w:r>
          </w:p>
        </w:tc>
        <w:tc>
          <w:tcPr>
            <w:tcW w:w="3848" w:type="dxa"/>
            <w:shd w:val="clear" w:color="auto" w:fill="auto"/>
          </w:tcPr>
          <w:p w14:paraId="61F6761E" w14:textId="77777777" w:rsidR="00AD2350" w:rsidRPr="00552962" w:rsidRDefault="00AD2350" w:rsidP="00FB19F7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8,уџбеник </w:t>
            </w:r>
          </w:p>
        </w:tc>
        <w:tc>
          <w:tcPr>
            <w:tcW w:w="4236" w:type="dxa"/>
            <w:tcBorders>
              <w:right w:val="single" w:sz="4" w:space="0" w:color="auto"/>
            </w:tcBorders>
            <w:shd w:val="clear" w:color="auto" w:fill="auto"/>
          </w:tcPr>
          <w:p w14:paraId="471E3730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AD2350" w:rsidRPr="00552962" w14:paraId="2AC6223F" w14:textId="77777777" w:rsidTr="008832C2">
        <w:trPr>
          <w:trHeight w:val="580"/>
        </w:trPr>
        <w:tc>
          <w:tcPr>
            <w:tcW w:w="1672" w:type="dxa"/>
            <w:shd w:val="clear" w:color="auto" w:fill="auto"/>
          </w:tcPr>
          <w:p w14:paraId="6DECF615" w14:textId="77777777" w:rsidR="00AD2350" w:rsidRPr="008832C2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>КРУГ</w:t>
            </w:r>
          </w:p>
        </w:tc>
        <w:tc>
          <w:tcPr>
            <w:tcW w:w="3848" w:type="dxa"/>
            <w:shd w:val="clear" w:color="auto" w:fill="auto"/>
          </w:tcPr>
          <w:p w14:paraId="36A9694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shd w:val="clear" w:color="auto" w:fill="auto"/>
          </w:tcPr>
          <w:p w14:paraId="1C39C1E9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Каделбург</w:t>
            </w:r>
            <w:proofErr w:type="spellEnd"/>
          </w:p>
        </w:tc>
      </w:tr>
      <w:tr w:rsidR="00AD2350" w:rsidRPr="00552962" w14:paraId="32AB5D6D" w14:textId="77777777" w:rsidTr="008832C2">
        <w:trPr>
          <w:trHeight w:val="886"/>
        </w:trPr>
        <w:tc>
          <w:tcPr>
            <w:tcW w:w="1672" w:type="dxa"/>
            <w:shd w:val="clear" w:color="auto" w:fill="auto"/>
          </w:tcPr>
          <w:p w14:paraId="5FBAAA75" w14:textId="77777777" w:rsidR="00AD2350" w:rsidRPr="008832C2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 xml:space="preserve">БИГЗ </w:t>
            </w:r>
            <w:proofErr w:type="spellStart"/>
            <w:r w:rsidRPr="008832C2">
              <w:rPr>
                <w:rFonts w:ascii="Arial" w:hAnsi="Arial" w:cs="Arial"/>
                <w:b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48" w:type="dxa"/>
            <w:shd w:val="clear" w:color="auto" w:fill="auto"/>
          </w:tcPr>
          <w:p w14:paraId="16C44420" w14:textId="1C57C813" w:rsidR="00C14344" w:rsidRPr="00C14344" w:rsidRDefault="00AD2350" w:rsidP="00C14344">
            <w:pPr>
              <w:pStyle w:val="TableParagrap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5448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14344" w:rsidRPr="00C14344">
              <w:rPr>
                <w:rFonts w:ascii="Arial" w:hAnsi="Arial" w:cs="Arial"/>
                <w:sz w:val="20"/>
                <w:szCs w:val="20"/>
                <w:lang w:val="sr-Cyrl-RS"/>
              </w:rPr>
              <w:t>уџбеник са збирком</w:t>
            </w:r>
          </w:p>
          <w:p w14:paraId="172A253F" w14:textId="21DC7C54" w:rsidR="00AD2350" w:rsidRPr="0054481D" w:rsidRDefault="00C14344" w:rsidP="00C14344">
            <w:pPr>
              <w:pStyle w:val="TableParagrap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14344">
              <w:rPr>
                <w:rFonts w:ascii="Arial" w:hAnsi="Arial" w:cs="Arial"/>
                <w:sz w:val="20"/>
                <w:szCs w:val="20"/>
                <w:lang w:val="sr-Cyrl-RS"/>
              </w:rPr>
              <w:t>задатака осми разред,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14344">
              <w:rPr>
                <w:rFonts w:ascii="Arial" w:hAnsi="Arial" w:cs="Arial"/>
                <w:sz w:val="20"/>
                <w:szCs w:val="20"/>
                <w:lang w:val="sr-Cyrl-RS"/>
              </w:rPr>
              <w:t>први и други део;</w:t>
            </w:r>
          </w:p>
        </w:tc>
        <w:tc>
          <w:tcPr>
            <w:tcW w:w="4236" w:type="dxa"/>
            <w:shd w:val="clear" w:color="auto" w:fill="auto"/>
          </w:tcPr>
          <w:p w14:paraId="46E39417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Анић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Радоје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Кошанин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B504A8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Трбојевић</w:t>
            </w:r>
            <w:proofErr w:type="spellEnd"/>
          </w:p>
        </w:tc>
      </w:tr>
      <w:tr w:rsidR="00AD2350" w:rsidRPr="00552962" w14:paraId="391420DD" w14:textId="77777777" w:rsidTr="008832C2">
        <w:trPr>
          <w:trHeight w:val="509"/>
        </w:trPr>
        <w:tc>
          <w:tcPr>
            <w:tcW w:w="1672" w:type="dxa"/>
            <w:shd w:val="clear" w:color="auto" w:fill="auto"/>
          </w:tcPr>
          <w:p w14:paraId="0074F5A0" w14:textId="77777777" w:rsidR="00AD2350" w:rsidRPr="008832C2" w:rsidRDefault="00AD2350" w:rsidP="00FB19F7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</w:tc>
        <w:tc>
          <w:tcPr>
            <w:tcW w:w="3848" w:type="dxa"/>
            <w:shd w:val="clear" w:color="auto" w:fill="auto"/>
          </w:tcPr>
          <w:p w14:paraId="21FFA0AB" w14:textId="77777777" w:rsidR="00AD2350" w:rsidRPr="00552962" w:rsidRDefault="00AD2350" w:rsidP="00FB19F7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Биологија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shd w:val="clear" w:color="auto" w:fill="auto"/>
          </w:tcPr>
          <w:p w14:paraId="733971A0" w14:textId="62EFA840" w:rsidR="00AD2350" w:rsidRPr="00552962" w:rsidRDefault="00AD2350" w:rsidP="00C1434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="00C1434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AD2350" w:rsidRPr="00552962" w14:paraId="516273B9" w14:textId="77777777" w:rsidTr="008832C2">
        <w:trPr>
          <w:trHeight w:val="548"/>
        </w:trPr>
        <w:tc>
          <w:tcPr>
            <w:tcW w:w="1672" w:type="dxa"/>
            <w:shd w:val="clear" w:color="auto" w:fill="auto"/>
          </w:tcPr>
          <w:p w14:paraId="32E6E4FC" w14:textId="77777777" w:rsidR="00AD2350" w:rsidRPr="008832C2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</w:tc>
        <w:tc>
          <w:tcPr>
            <w:tcW w:w="3848" w:type="dxa"/>
            <w:shd w:val="clear" w:color="auto" w:fill="auto"/>
          </w:tcPr>
          <w:p w14:paraId="5EEB6266" w14:textId="77777777" w:rsidR="00AD2350" w:rsidRPr="00552962" w:rsidRDefault="00AD2350" w:rsidP="00FB19F7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Хемија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shd w:val="clear" w:color="auto" w:fill="auto"/>
          </w:tcPr>
          <w:p w14:paraId="072ACE81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</w:tr>
      <w:tr w:rsidR="00AD2350" w:rsidRPr="00552962" w14:paraId="5D7D3501" w14:textId="77777777" w:rsidTr="008832C2">
        <w:trPr>
          <w:trHeight w:val="546"/>
        </w:trPr>
        <w:tc>
          <w:tcPr>
            <w:tcW w:w="1672" w:type="dxa"/>
            <w:shd w:val="clear" w:color="auto" w:fill="auto"/>
          </w:tcPr>
          <w:p w14:paraId="337EEEE8" w14:textId="77777777" w:rsidR="00AD2350" w:rsidRPr="008832C2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</w:tc>
        <w:tc>
          <w:tcPr>
            <w:tcW w:w="3848" w:type="dxa"/>
            <w:shd w:val="clear" w:color="auto" w:fill="auto"/>
          </w:tcPr>
          <w:p w14:paraId="27A0141F" w14:textId="15AB9751" w:rsidR="00AD2350" w:rsidRPr="00552962" w:rsidRDefault="00AD2350" w:rsidP="00FB19F7">
            <w:pPr>
              <w:pStyle w:val="TableParagraph"/>
              <w:spacing w:line="271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Техника и технологија 8</w:t>
            </w:r>
            <w:r w:rsidR="0009658B">
              <w:rPr>
                <w:rFonts w:ascii="Arial" w:hAnsi="Arial" w:cs="Arial"/>
                <w:sz w:val="20"/>
                <w:szCs w:val="20"/>
                <w:lang w:val="sr-Cyrl-RS"/>
              </w:rPr>
              <w:t>, уџбеник</w:t>
            </w:r>
          </w:p>
        </w:tc>
        <w:tc>
          <w:tcPr>
            <w:tcW w:w="4236" w:type="dxa"/>
            <w:shd w:val="clear" w:color="auto" w:fill="auto"/>
          </w:tcPr>
          <w:p w14:paraId="4330BAE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Жељко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Борислав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Дакић</w:t>
            </w:r>
            <w:proofErr w:type="spellEnd"/>
          </w:p>
        </w:tc>
      </w:tr>
      <w:tr w:rsidR="00AD2350" w:rsidRPr="00552962" w14:paraId="538A8ABA" w14:textId="77777777" w:rsidTr="008832C2">
        <w:trPr>
          <w:trHeight w:val="702"/>
        </w:trPr>
        <w:tc>
          <w:tcPr>
            <w:tcW w:w="1672" w:type="dxa"/>
            <w:shd w:val="clear" w:color="auto" w:fill="auto"/>
          </w:tcPr>
          <w:p w14:paraId="06C764F4" w14:textId="77777777" w:rsidR="00AD2350" w:rsidRPr="008832C2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832C2">
              <w:rPr>
                <w:rFonts w:ascii="Arial" w:hAnsi="Arial" w:cs="Arial"/>
                <w:b/>
                <w:sz w:val="20"/>
                <w:szCs w:val="20"/>
              </w:rPr>
              <w:t xml:space="preserve">БИГЗ </w:t>
            </w:r>
            <w:proofErr w:type="spellStart"/>
            <w:r w:rsidRPr="008832C2">
              <w:rPr>
                <w:rFonts w:ascii="Arial" w:hAnsi="Arial" w:cs="Arial"/>
                <w:b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48" w:type="dxa"/>
            <w:shd w:val="clear" w:color="auto" w:fill="auto"/>
          </w:tcPr>
          <w:p w14:paraId="6ECF8FCF" w14:textId="1FA67776" w:rsidR="00AD2350" w:rsidRPr="00552962" w:rsidRDefault="00AD2350" w:rsidP="0009658B">
            <w:pPr>
              <w:pStyle w:val="TableParagraph"/>
              <w:spacing w:line="274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Информатика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09658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рачунарство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4236" w:type="dxa"/>
            <w:shd w:val="clear" w:color="auto" w:fill="auto"/>
          </w:tcPr>
          <w:p w14:paraId="716818E7" w14:textId="74160DD3" w:rsidR="00AD2350" w:rsidRPr="00552962" w:rsidRDefault="00AD2350" w:rsidP="00C14344">
            <w:pPr>
              <w:pStyle w:val="TableParagraph"/>
              <w:ind w:left="110" w:right="6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="00C1434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14:paraId="200509B3" w14:textId="77777777" w:rsidR="00775B58" w:rsidRPr="00552962" w:rsidRDefault="00775B58" w:rsidP="00775B58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0F293829" w14:textId="77777777" w:rsidR="00775B58" w:rsidRPr="00CB17A0" w:rsidRDefault="00775B58" w:rsidP="00EE149C">
      <w:pPr>
        <w:spacing w:after="0"/>
        <w:rPr>
          <w:rFonts w:ascii="Arial" w:hAnsi="Arial" w:cs="Arial"/>
          <w:sz w:val="20"/>
          <w:szCs w:val="20"/>
        </w:rPr>
      </w:pPr>
    </w:p>
    <w:sectPr w:rsidR="00775B58" w:rsidRPr="00CB17A0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A"/>
    <w:rsid w:val="00045ADD"/>
    <w:rsid w:val="0009658B"/>
    <w:rsid w:val="00250583"/>
    <w:rsid w:val="00251C69"/>
    <w:rsid w:val="00333766"/>
    <w:rsid w:val="003C36FA"/>
    <w:rsid w:val="00461293"/>
    <w:rsid w:val="0052446A"/>
    <w:rsid w:val="0054481D"/>
    <w:rsid w:val="005C0500"/>
    <w:rsid w:val="005E0833"/>
    <w:rsid w:val="00674488"/>
    <w:rsid w:val="00775B58"/>
    <w:rsid w:val="007E122A"/>
    <w:rsid w:val="00870395"/>
    <w:rsid w:val="008832C2"/>
    <w:rsid w:val="009472B6"/>
    <w:rsid w:val="009B0229"/>
    <w:rsid w:val="009F09A3"/>
    <w:rsid w:val="00A35C2C"/>
    <w:rsid w:val="00AC56B1"/>
    <w:rsid w:val="00AD2350"/>
    <w:rsid w:val="00AD271E"/>
    <w:rsid w:val="00C14344"/>
    <w:rsid w:val="00C84CAD"/>
    <w:rsid w:val="00CB17A0"/>
    <w:rsid w:val="00EE149C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B42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6</cp:revision>
  <dcterms:created xsi:type="dcterms:W3CDTF">2022-04-13T10:06:00Z</dcterms:created>
  <dcterms:modified xsi:type="dcterms:W3CDTF">2024-04-09T11:35:00Z</dcterms:modified>
</cp:coreProperties>
</file>