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B7553" w14:textId="09F8860D" w:rsidR="00207A3C" w:rsidRDefault="00011129">
      <w:pPr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ПЛАН И ПРОГРАМ ЕКСКУРЗИЈЕ ЗА 4. РАЗРЕД ШК.2019/2020.ГОД.</w:t>
      </w:r>
    </w:p>
    <w:p w14:paraId="1E3B62F6" w14:textId="675040B8" w:rsidR="005A4B77" w:rsidRDefault="005A4B77">
      <w:pPr>
        <w:rPr>
          <w:rFonts w:ascii="Arial" w:hAnsi="Arial" w:cs="Arial"/>
          <w:lang w:val="sr-Cyrl-RS"/>
        </w:rPr>
      </w:pPr>
    </w:p>
    <w:p w14:paraId="0CCFCC62" w14:textId="1F52B513" w:rsidR="005A4B77" w:rsidRDefault="005A4B7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ЗАДАЦИ ЕКСКУРЗИЈЕ :</w:t>
      </w:r>
    </w:p>
    <w:p w14:paraId="42F9637B" w14:textId="02B0BE81" w:rsidR="005A4B77" w:rsidRDefault="005A4B7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-Оспособљавање учениказа безбедани правилан боравак у природи;</w:t>
      </w:r>
    </w:p>
    <w:p w14:paraId="51890113" w14:textId="59809F41" w:rsidR="005A4B77" w:rsidRDefault="005A4B7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-Развијање свести о потреби</w:t>
      </w:r>
      <w:r w:rsidR="00F42C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заштите,неговање, чување и унапређивање природне и животне средине и изграђивање еколошких навика;</w:t>
      </w:r>
    </w:p>
    <w:p w14:paraId="07622160" w14:textId="1337A9FA" w:rsidR="005A4B77" w:rsidRPr="005A4B77" w:rsidRDefault="005A4B7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-Упознавање </w:t>
      </w:r>
      <w:r w:rsidR="00F42CD5">
        <w:rPr>
          <w:rFonts w:ascii="Arial" w:hAnsi="Arial" w:cs="Arial"/>
          <w:lang w:val="sr-Cyrl-RS"/>
        </w:rPr>
        <w:t>природно-геогравских,културно-историјских знаменитости и лепоте места и околине</w:t>
      </w:r>
    </w:p>
    <w:p w14:paraId="60EEA9A2" w14:textId="3EEEA77C" w:rsidR="00C978C0" w:rsidRDefault="00C978C0">
      <w:pPr>
        <w:rPr>
          <w:rFonts w:ascii="Arial" w:hAnsi="Arial" w:cs="Arial"/>
          <w:lang w:val="sr-Cyrl-RS"/>
        </w:rPr>
      </w:pPr>
    </w:p>
    <w:p w14:paraId="649C0EA5" w14:textId="51EABE89" w:rsidR="00C978C0" w:rsidRDefault="00C978C0">
      <w:pPr>
        <w:rPr>
          <w:rFonts w:ascii="Arial" w:hAnsi="Arial" w:cs="Arial"/>
          <w:lang w:val="sr-Cyrl-RS"/>
        </w:rPr>
      </w:pPr>
    </w:p>
    <w:p w14:paraId="359C6B81" w14:textId="366A6CBC" w:rsidR="00C978C0" w:rsidRDefault="00C978C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ЦИЉ ЕКСКУРЗИЈЕ :</w:t>
      </w:r>
    </w:p>
    <w:p w14:paraId="2BDA4642" w14:textId="3D039F7C" w:rsidR="00F42CD5" w:rsidRPr="00F42CD5" w:rsidRDefault="00F42CD5" w:rsidP="00F42CD5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Циљ екскурзије је упознавање биљног и животињског света, природног резервата Засавице и сагледавање историјске поставке (живот и рад људи у Римско доба) Царске дворане у Сремској Митровици .</w:t>
      </w:r>
    </w:p>
    <w:p w14:paraId="23D19801" w14:textId="3AC12638" w:rsidR="00C978C0" w:rsidRDefault="00C978C0">
      <w:pPr>
        <w:rPr>
          <w:rFonts w:ascii="Arial" w:hAnsi="Arial" w:cs="Arial"/>
          <w:lang w:val="sr-Cyrl-RS"/>
        </w:rPr>
      </w:pPr>
    </w:p>
    <w:p w14:paraId="1EE4139A" w14:textId="1E44FA12" w:rsidR="00C978C0" w:rsidRDefault="00C978C0" w:rsidP="00C978C0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Непосредно упознавање појава и односа у природној и друштвеној средини , упознавање културног наслеђа и природних достигнућа , а у циљу стварања образовно – васпитне улоге школе .</w:t>
      </w:r>
    </w:p>
    <w:p w14:paraId="708C3739" w14:textId="77777777" w:rsidR="00A4670C" w:rsidRPr="00A4670C" w:rsidRDefault="00A4670C" w:rsidP="00A4670C">
      <w:pPr>
        <w:pStyle w:val="ListParagraph"/>
        <w:rPr>
          <w:rFonts w:ascii="Arial" w:hAnsi="Arial" w:cs="Arial"/>
          <w:lang w:val="sr-Cyrl-RS"/>
        </w:rPr>
      </w:pPr>
    </w:p>
    <w:p w14:paraId="573A3EE8" w14:textId="77777777" w:rsidR="00A4670C" w:rsidRDefault="00A4670C" w:rsidP="00C978C0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</w:p>
    <w:p w14:paraId="30FEBDB7" w14:textId="1F42FE08" w:rsidR="00C978C0" w:rsidRDefault="00C978C0" w:rsidP="00C978C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Једнодневни излет се планира МАЈ – ЈУН ( у зависности од временских услова </w:t>
      </w:r>
      <w:r w:rsidR="00555DC6">
        <w:rPr>
          <w:rFonts w:ascii="Arial" w:hAnsi="Arial" w:cs="Arial"/>
          <w:lang w:val="sr-Cyrl-RS"/>
        </w:rPr>
        <w:t>)</w:t>
      </w:r>
    </w:p>
    <w:p w14:paraId="6818373F" w14:textId="77777777" w:rsidR="00A4670C" w:rsidRDefault="00A4670C" w:rsidP="00C978C0">
      <w:pPr>
        <w:rPr>
          <w:rFonts w:ascii="Arial" w:hAnsi="Arial" w:cs="Arial"/>
          <w:lang w:val="sr-Cyrl-RS"/>
        </w:rPr>
      </w:pPr>
    </w:p>
    <w:p w14:paraId="0330CFFE" w14:textId="2BA84CA4" w:rsidR="000017FA" w:rsidRDefault="000017FA" w:rsidP="00C978C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ДЕСТИНАЦИЈА : 1 .  Панчево</w:t>
      </w:r>
      <w:r w:rsidR="00F42CD5">
        <w:rPr>
          <w:rFonts w:ascii="Arial" w:hAnsi="Arial" w:cs="Arial"/>
          <w:lang w:val="sr-Cyrl-RS"/>
        </w:rPr>
        <w:t>-Београд</w:t>
      </w:r>
      <w:r>
        <w:rPr>
          <w:rFonts w:ascii="Arial" w:hAnsi="Arial" w:cs="Arial"/>
          <w:lang w:val="sr-Cyrl-RS"/>
        </w:rPr>
        <w:t xml:space="preserve"> – Сремска Митровица</w:t>
      </w:r>
      <w:r w:rsidR="00625D61">
        <w:rPr>
          <w:rFonts w:ascii="Arial" w:hAnsi="Arial" w:cs="Arial"/>
          <w:lang w:val="sr-Cyrl-RS"/>
        </w:rPr>
        <w:t xml:space="preserve"> </w:t>
      </w:r>
      <w:r w:rsidR="00A4670C">
        <w:rPr>
          <w:rFonts w:ascii="Arial" w:hAnsi="Arial" w:cs="Arial"/>
          <w:lang w:val="sr-Cyrl-RS"/>
        </w:rPr>
        <w:t xml:space="preserve">(Панорамско разгледање града,обилазак </w:t>
      </w:r>
      <w:r w:rsidR="00625D61">
        <w:rPr>
          <w:rFonts w:ascii="Arial" w:hAnsi="Arial" w:cs="Arial"/>
          <w:lang w:val="sr-Cyrl-RS"/>
        </w:rPr>
        <w:t xml:space="preserve">„базилика Св.Димитрија, Житни трг и Царску палату ) </w:t>
      </w:r>
      <w:r>
        <w:rPr>
          <w:rFonts w:ascii="Arial" w:hAnsi="Arial" w:cs="Arial"/>
          <w:lang w:val="sr-Cyrl-RS"/>
        </w:rPr>
        <w:t xml:space="preserve"> – </w:t>
      </w:r>
      <w:r w:rsidR="00625D6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Засавица</w:t>
      </w:r>
      <w:r w:rsidR="00625D61">
        <w:rPr>
          <w:rFonts w:ascii="Arial" w:hAnsi="Arial" w:cs="Arial"/>
          <w:lang w:val="sr-Cyrl-RS"/>
        </w:rPr>
        <w:t xml:space="preserve"> (Обилазак резервата и вожња бродићем) </w:t>
      </w:r>
      <w:r>
        <w:rPr>
          <w:rFonts w:ascii="Arial" w:hAnsi="Arial" w:cs="Arial"/>
          <w:lang w:val="sr-Cyrl-RS"/>
        </w:rPr>
        <w:t xml:space="preserve"> –</w:t>
      </w:r>
      <w:r w:rsidR="00625D61">
        <w:rPr>
          <w:rFonts w:ascii="Arial" w:hAnsi="Arial" w:cs="Arial"/>
          <w:lang w:val="sr-Cyrl-RS"/>
        </w:rPr>
        <w:t xml:space="preserve">  </w:t>
      </w:r>
      <w:r w:rsidR="00F42CD5">
        <w:rPr>
          <w:rFonts w:ascii="Arial" w:hAnsi="Arial" w:cs="Arial"/>
          <w:lang w:val="sr-Cyrl-RS"/>
        </w:rPr>
        <w:t>Београд</w:t>
      </w:r>
      <w:r w:rsidR="00625D61">
        <w:rPr>
          <w:rFonts w:ascii="Arial" w:hAnsi="Arial" w:cs="Arial"/>
          <w:lang w:val="sr-Cyrl-RS"/>
        </w:rPr>
        <w:t xml:space="preserve">   </w:t>
      </w:r>
      <w:r w:rsidR="00F42CD5">
        <w:rPr>
          <w:rFonts w:ascii="Arial" w:hAnsi="Arial" w:cs="Arial"/>
          <w:lang w:val="sr-Cyrl-RS"/>
        </w:rPr>
        <w:t>-</w:t>
      </w:r>
      <w:r w:rsidR="00625D61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 Панчево</w:t>
      </w:r>
      <w:r w:rsidR="00A4670C">
        <w:rPr>
          <w:rFonts w:ascii="Arial" w:hAnsi="Arial" w:cs="Arial"/>
          <w:lang w:val="sr-Cyrl-RS"/>
        </w:rPr>
        <w:t>.</w:t>
      </w:r>
    </w:p>
    <w:p w14:paraId="714C05A0" w14:textId="49BF576C" w:rsidR="000017FA" w:rsidRDefault="000017FA" w:rsidP="00C978C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</w:t>
      </w:r>
    </w:p>
    <w:p w14:paraId="612FD737" w14:textId="33A43B67" w:rsidR="000017FA" w:rsidRDefault="000017FA" w:rsidP="00C978C0">
      <w:pPr>
        <w:rPr>
          <w:rFonts w:ascii="Arial" w:hAnsi="Arial" w:cs="Arial"/>
          <w:lang w:val="sr-Cyrl-RS"/>
        </w:rPr>
      </w:pPr>
    </w:p>
    <w:p w14:paraId="41457957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1B7D2612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11A39AE1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6A5DF198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71BAA2E8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053092BF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78ED3495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27B13AD7" w14:textId="3FBE2B43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ПЛАН И ПРОГРАМ НАСТАВЕ У ПРИРОДИ ЗА 4. РАЗРЕД ШК.2019/2020.ГОД.</w:t>
      </w:r>
    </w:p>
    <w:p w14:paraId="7D8E8B91" w14:textId="77777777" w:rsidR="003A4A15" w:rsidRDefault="003A4A15" w:rsidP="00625D61">
      <w:pPr>
        <w:rPr>
          <w:rFonts w:ascii="Arial" w:hAnsi="Arial" w:cs="Arial"/>
          <w:lang w:val="sr-Cyrl-RS"/>
        </w:rPr>
      </w:pPr>
    </w:p>
    <w:p w14:paraId="6BE76F8A" w14:textId="2B96B6C3" w:rsidR="003A4A15" w:rsidRDefault="003A4A1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ЗАДАЦИ НАСТАВЕ У ПРИРОДИ:</w:t>
      </w:r>
    </w:p>
    <w:p w14:paraId="4FEE1DA5" w14:textId="099C6A33" w:rsidR="003A4A15" w:rsidRDefault="003A4A1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-Побољшавање здравља и развијање физичких и моторичких способности;</w:t>
      </w:r>
    </w:p>
    <w:p w14:paraId="50A2CFD0" w14:textId="1EA9D329" w:rsidR="003A4A15" w:rsidRDefault="003A4A1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-Упознавање биљног и животињског света,уочавање њихове повезаности и променљивости</w:t>
      </w:r>
    </w:p>
    <w:p w14:paraId="741690C0" w14:textId="14EEE072" w:rsidR="003A4A15" w:rsidRDefault="003A4A1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-Оспособљавање ученика за безбедан и правилан боравак уприроди;</w:t>
      </w:r>
    </w:p>
    <w:p w14:paraId="2B252273" w14:textId="11FB23ED" w:rsidR="003A4A15" w:rsidRDefault="003A4A1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-Формирање навике редовне и правилне исхране;</w:t>
      </w:r>
    </w:p>
    <w:p w14:paraId="77BE6806" w14:textId="23FA94C0" w:rsidR="003A4A15" w:rsidRDefault="003A4A1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-Разумевање и уважавање</w:t>
      </w:r>
      <w:r w:rsidR="004200D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различитости</w:t>
      </w:r>
      <w:r w:rsidR="004200DF">
        <w:rPr>
          <w:rFonts w:ascii="Arial" w:hAnsi="Arial" w:cs="Arial"/>
          <w:lang w:val="sr-Cyrl-RS"/>
        </w:rPr>
        <w:t xml:space="preserve"> међу појединцима</w:t>
      </w:r>
    </w:p>
    <w:p w14:paraId="5F2957E6" w14:textId="3D3D052E" w:rsidR="004200DF" w:rsidRDefault="004200DF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-Подстицање групног рада,договарања и сарадње са вршњацима и одраслима кроз одговарајуће активности.</w:t>
      </w:r>
    </w:p>
    <w:p w14:paraId="68FC8C67" w14:textId="77777777" w:rsidR="004200DF" w:rsidRDefault="004200DF" w:rsidP="00625D61">
      <w:pPr>
        <w:rPr>
          <w:rFonts w:ascii="Arial" w:hAnsi="Arial" w:cs="Arial"/>
          <w:lang w:val="sr-Cyrl-RS"/>
        </w:rPr>
      </w:pPr>
    </w:p>
    <w:p w14:paraId="7B26EF63" w14:textId="3BA32B54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ЦИЉ НАСТАВЕ У ПРИРОДИ :</w:t>
      </w:r>
    </w:p>
    <w:p w14:paraId="7DC1FC2B" w14:textId="77777777" w:rsidR="004200DF" w:rsidRDefault="004200DF" w:rsidP="00625D61">
      <w:pPr>
        <w:rPr>
          <w:rFonts w:ascii="Arial" w:hAnsi="Arial" w:cs="Arial"/>
          <w:lang w:val="sr-Cyrl-RS"/>
        </w:rPr>
      </w:pPr>
    </w:p>
    <w:p w14:paraId="536F9C84" w14:textId="77777777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-Очување , подстицање и унапређивање укупног здравственог стања ученика , њиховог правилног психофизичког и социјалног развоја;</w:t>
      </w:r>
    </w:p>
    <w:p w14:paraId="7BD45CED" w14:textId="77777777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-стварање основа за усвајање активног , здравог и креативног начина живота и организовање и коришћење слободног времена;</w:t>
      </w:r>
    </w:p>
    <w:p w14:paraId="1CFDDC4C" w14:textId="77777777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-проширивање постојећих и стицање нових знања и искустава о непосредно природном и друштвеном окружењу ;</w:t>
      </w:r>
    </w:p>
    <w:p w14:paraId="51F90E2C" w14:textId="787AB89B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-социјализација ученика и стицање искуства у колективном животу уз развијање толеранције и одговорног односа према себи и другима , окружењу и културном наслеђу .</w:t>
      </w:r>
    </w:p>
    <w:p w14:paraId="1708FF55" w14:textId="1527A957" w:rsidR="004200DF" w:rsidRDefault="004200DF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 w:rsidR="0058219B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>ченици ће обиласком манастира Манасија упознати са задужбином деспота Стефана Лазаревића,средњовековном српском архитектуром,фрескама,духовним наслеђем нашег народа.</w:t>
      </w:r>
    </w:p>
    <w:p w14:paraId="739C0582" w14:textId="438F3408" w:rsidR="004200DF" w:rsidRDefault="004200DF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 w:rsidR="0058219B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Парку минијатура,ученици ће </w:t>
      </w:r>
      <w:r w:rsidR="00506E55">
        <w:rPr>
          <w:rFonts w:ascii="Arial" w:hAnsi="Arial" w:cs="Arial"/>
          <w:lang w:val="sr-Cyrl-RS"/>
        </w:rPr>
        <w:t>се</w:t>
      </w:r>
      <w:r>
        <w:rPr>
          <w:rFonts w:ascii="Arial" w:hAnsi="Arial" w:cs="Arial"/>
          <w:lang w:val="sr-Cyrl-RS"/>
        </w:rPr>
        <w:t xml:space="preserve"> упознати</w:t>
      </w:r>
      <w:r w:rsidR="00506E55">
        <w:rPr>
          <w:rFonts w:ascii="Arial" w:hAnsi="Arial" w:cs="Arial"/>
          <w:lang w:val="sr-Cyrl-RS"/>
        </w:rPr>
        <w:t xml:space="preserve"> са 30 средњовековних манастира</w:t>
      </w:r>
    </w:p>
    <w:p w14:paraId="27F2199E" w14:textId="0812F8A1" w:rsidR="00506E55" w:rsidRDefault="00506E55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-обиласком Ресавске пећине упознаће </w:t>
      </w:r>
      <w:r w:rsidR="00931AE8">
        <w:rPr>
          <w:rFonts w:ascii="Arial" w:hAnsi="Arial" w:cs="Arial"/>
          <w:lang w:val="sr-Cyrl-RS"/>
        </w:rPr>
        <w:t>феномен њеног настанка</w:t>
      </w:r>
      <w:r w:rsidR="0058219B">
        <w:rPr>
          <w:rFonts w:ascii="Arial" w:hAnsi="Arial" w:cs="Arial"/>
          <w:lang w:val="sr-Cyrl-RS"/>
        </w:rPr>
        <w:t xml:space="preserve"> као једне од најстаријих пећина коју украшава накит од улаза у три боје;</w:t>
      </w:r>
    </w:p>
    <w:p w14:paraId="5AD900A5" w14:textId="70F87233" w:rsidR="0058219B" w:rsidRDefault="0058219B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-ученици ће обићи и водопад Лисине-Велики Бук,где ће видети природну лепоту и највиши водопад у Србији.</w:t>
      </w:r>
    </w:p>
    <w:p w14:paraId="064206F1" w14:textId="77777777" w:rsidR="0058219B" w:rsidRDefault="0058219B" w:rsidP="00625D61">
      <w:pPr>
        <w:rPr>
          <w:rFonts w:ascii="Arial" w:hAnsi="Arial" w:cs="Arial"/>
          <w:lang w:val="sr-Cyrl-RS"/>
        </w:rPr>
      </w:pPr>
    </w:p>
    <w:p w14:paraId="5B29FCE3" w14:textId="77777777" w:rsidR="0058219B" w:rsidRDefault="0058219B" w:rsidP="00625D61">
      <w:pPr>
        <w:rPr>
          <w:rFonts w:ascii="Arial" w:hAnsi="Arial" w:cs="Arial"/>
          <w:lang w:val="sr-Cyrl-RS"/>
        </w:rPr>
      </w:pPr>
    </w:p>
    <w:p w14:paraId="7441E3F1" w14:textId="74D770E5" w:rsidR="0058219B" w:rsidRDefault="0058219B" w:rsidP="00625D61">
      <w:pPr>
        <w:rPr>
          <w:rFonts w:ascii="Arial" w:hAnsi="Arial" w:cs="Arial"/>
          <w:lang w:val="sr-Cyrl-RS"/>
        </w:rPr>
      </w:pPr>
    </w:p>
    <w:p w14:paraId="5AA1A186" w14:textId="5F046431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ДЕСТИНАЦИЈА : 1 . Панчево – Деспотовац  (Обилазак манастира Манасија , парк минијатура, Ресавска пећина и водопад Лисине )</w:t>
      </w:r>
      <w:r w:rsidR="0058219B">
        <w:rPr>
          <w:rFonts w:ascii="Arial" w:hAnsi="Arial" w:cs="Arial"/>
          <w:lang w:val="sr-Cyrl-RS"/>
        </w:rPr>
        <w:t xml:space="preserve"> – Панчево</w:t>
      </w:r>
    </w:p>
    <w:p w14:paraId="5C7F07F0" w14:textId="77777777" w:rsidR="0058219B" w:rsidRDefault="0058219B" w:rsidP="00625D61">
      <w:pPr>
        <w:rPr>
          <w:rFonts w:ascii="Arial" w:hAnsi="Arial" w:cs="Arial"/>
          <w:lang w:val="sr-Cyrl-RS"/>
        </w:rPr>
      </w:pPr>
    </w:p>
    <w:p w14:paraId="05BE6EF8" w14:textId="77777777" w:rsidR="00625D61" w:rsidRDefault="00625D61" w:rsidP="00625D6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Реализација почетком месеца јун .</w:t>
      </w:r>
    </w:p>
    <w:p w14:paraId="12428FA1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185DF30E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6CE12DE3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4259EC25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3986D0C1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0E392C7F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63564AF8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530D298A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72639C58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1163C069" w14:textId="097CCF28" w:rsidR="005A4B77" w:rsidRDefault="005A4B77" w:rsidP="00C978C0">
      <w:pPr>
        <w:rPr>
          <w:rFonts w:ascii="Arial" w:hAnsi="Arial" w:cs="Arial"/>
          <w:lang w:val="sr-Cyrl-RS"/>
        </w:rPr>
      </w:pPr>
    </w:p>
    <w:p w14:paraId="1423E8E8" w14:textId="77777777" w:rsidR="00625D61" w:rsidRDefault="00625D61" w:rsidP="00C978C0">
      <w:pPr>
        <w:rPr>
          <w:rFonts w:ascii="Arial" w:hAnsi="Arial" w:cs="Arial"/>
          <w:lang w:val="sr-Cyrl-RS"/>
        </w:rPr>
      </w:pPr>
    </w:p>
    <w:p w14:paraId="3C96CF4F" w14:textId="77777777" w:rsidR="005A4B77" w:rsidRDefault="005A4B77" w:rsidP="00C978C0">
      <w:pPr>
        <w:rPr>
          <w:rFonts w:ascii="Arial" w:hAnsi="Arial" w:cs="Arial"/>
          <w:lang w:val="sr-Cyrl-RS"/>
        </w:rPr>
      </w:pPr>
    </w:p>
    <w:p w14:paraId="749A93E7" w14:textId="77777777" w:rsidR="00625D61" w:rsidRDefault="00625D61" w:rsidP="00C978C0">
      <w:pPr>
        <w:rPr>
          <w:rFonts w:ascii="Arial" w:hAnsi="Arial" w:cs="Arial"/>
          <w:lang w:val="sr-Cyrl-RS"/>
        </w:rPr>
      </w:pPr>
    </w:p>
    <w:p w14:paraId="2EA3F4ED" w14:textId="62F7F9D8" w:rsidR="00625D61" w:rsidRDefault="00625D61" w:rsidP="00C978C0">
      <w:pPr>
        <w:rPr>
          <w:rFonts w:ascii="Arial" w:hAnsi="Arial" w:cs="Arial"/>
          <w:lang w:val="sr-Cyrl-RS"/>
        </w:rPr>
      </w:pPr>
    </w:p>
    <w:p w14:paraId="5E38B3D3" w14:textId="77777777" w:rsidR="00625D61" w:rsidRDefault="00625D61" w:rsidP="00C978C0">
      <w:pPr>
        <w:rPr>
          <w:rFonts w:ascii="Arial" w:hAnsi="Arial" w:cs="Arial"/>
          <w:lang w:val="sr-Cyrl-RS"/>
        </w:rPr>
      </w:pPr>
    </w:p>
    <w:p w14:paraId="672B277E" w14:textId="77777777" w:rsidR="00625D61" w:rsidRDefault="00625D61" w:rsidP="00C978C0">
      <w:pPr>
        <w:rPr>
          <w:rFonts w:ascii="Arial" w:hAnsi="Arial" w:cs="Arial"/>
          <w:lang w:val="sr-Cyrl-RS"/>
        </w:rPr>
      </w:pPr>
    </w:p>
    <w:p w14:paraId="5B11B218" w14:textId="7252E7B8" w:rsidR="000017FA" w:rsidRDefault="000017FA" w:rsidP="00C978C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14:paraId="71906A7D" w14:textId="641F0090" w:rsidR="000017FA" w:rsidRDefault="000017FA" w:rsidP="00C978C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</w:p>
    <w:p w14:paraId="1465817C" w14:textId="15253E7A" w:rsidR="000017FA" w:rsidRDefault="000017FA" w:rsidP="00C978C0">
      <w:pPr>
        <w:rPr>
          <w:rFonts w:ascii="Arial" w:hAnsi="Arial" w:cs="Arial"/>
          <w:lang w:val="sr-Cyrl-RS"/>
        </w:rPr>
      </w:pPr>
    </w:p>
    <w:p w14:paraId="50DA8C49" w14:textId="77777777" w:rsidR="000017FA" w:rsidRDefault="000017FA" w:rsidP="00C978C0">
      <w:pPr>
        <w:rPr>
          <w:rFonts w:ascii="Arial" w:hAnsi="Arial" w:cs="Arial"/>
          <w:lang w:val="sr-Cyrl-RS"/>
        </w:rPr>
      </w:pPr>
    </w:p>
    <w:p w14:paraId="408326AE" w14:textId="026FC399" w:rsidR="00555DC6" w:rsidRDefault="00555DC6" w:rsidP="00C978C0">
      <w:pPr>
        <w:rPr>
          <w:rFonts w:ascii="Arial" w:hAnsi="Arial" w:cs="Arial"/>
          <w:lang w:val="sr-Cyrl-RS"/>
        </w:rPr>
      </w:pPr>
    </w:p>
    <w:p w14:paraId="14AF64A8" w14:textId="77777777" w:rsidR="00555DC6" w:rsidRPr="00C978C0" w:rsidRDefault="00555DC6" w:rsidP="00C978C0">
      <w:pPr>
        <w:rPr>
          <w:rFonts w:ascii="Arial" w:hAnsi="Arial" w:cs="Arial"/>
          <w:lang w:val="sr-Cyrl-RS"/>
        </w:rPr>
      </w:pPr>
    </w:p>
    <w:sectPr w:rsidR="00555DC6" w:rsidRPr="00C9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67F6"/>
    <w:multiLevelType w:val="hybridMultilevel"/>
    <w:tmpl w:val="E3908A8C"/>
    <w:lvl w:ilvl="0" w:tplc="FAFE7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C"/>
    <w:rsid w:val="000017FA"/>
    <w:rsid w:val="00011129"/>
    <w:rsid w:val="00207A3C"/>
    <w:rsid w:val="003A4A15"/>
    <w:rsid w:val="004200DF"/>
    <w:rsid w:val="00506E55"/>
    <w:rsid w:val="00555DC6"/>
    <w:rsid w:val="0058219B"/>
    <w:rsid w:val="005A4B77"/>
    <w:rsid w:val="00625D61"/>
    <w:rsid w:val="0066059E"/>
    <w:rsid w:val="00931AE8"/>
    <w:rsid w:val="009B2FCD"/>
    <w:rsid w:val="00A4670C"/>
    <w:rsid w:val="00AF38C6"/>
    <w:rsid w:val="00C978C0"/>
    <w:rsid w:val="00CF7B20"/>
    <w:rsid w:val="00F42CD5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7138"/>
  <w15:chartTrackingRefBased/>
  <w15:docId w15:val="{F457EBE4-881C-418C-8435-4E4C8BE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maricaradovancev@yahoo.com</dc:creator>
  <cp:keywords/>
  <dc:description/>
  <cp:lastModifiedBy>Windows User</cp:lastModifiedBy>
  <cp:revision>2</cp:revision>
  <dcterms:created xsi:type="dcterms:W3CDTF">2019-09-10T09:29:00Z</dcterms:created>
  <dcterms:modified xsi:type="dcterms:W3CDTF">2019-09-10T09:29:00Z</dcterms:modified>
</cp:coreProperties>
</file>