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663" w:type="dxa"/>
        <w:jc w:val="center"/>
        <w:tblLayout w:type="fixed"/>
        <w:tblLook w:val="04A0" w:firstRow="1" w:lastRow="0" w:firstColumn="1" w:lastColumn="0" w:noHBand="0" w:noVBand="1"/>
      </w:tblPr>
      <w:tblGrid>
        <w:gridCol w:w="2405"/>
        <w:gridCol w:w="6007"/>
        <w:gridCol w:w="1984"/>
        <w:gridCol w:w="1704"/>
        <w:gridCol w:w="1563"/>
      </w:tblGrid>
      <w:tr w:rsidR="00674D08" w:rsidRPr="000137AE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1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C974B8" w:rsidP="00A6378D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1</w:t>
            </w:r>
            <w:r>
              <w:rPr>
                <w:color w:val="000000"/>
                <w:lang w:val="sr-Cyrl-RS"/>
              </w:rPr>
              <w:t>8</w:t>
            </w:r>
            <w:r w:rsidR="00A6378D">
              <w:rPr>
                <w:color w:val="000000"/>
                <w:lang w:val="sr-Latn-RS"/>
              </w:rPr>
              <w:t xml:space="preserve">. </w:t>
            </w:r>
            <w:r w:rsidR="009E1C8B">
              <w:rPr>
                <w:color w:val="000000"/>
                <w:lang w:val="sr-Cyrl-RS"/>
              </w:rPr>
              <w:t>5</w:t>
            </w:r>
            <w:r w:rsidR="00A6378D">
              <w:rPr>
                <w:color w:val="000000"/>
                <w:lang w:val="sr-Cyrl-RS"/>
              </w:rPr>
              <w:t xml:space="preserve">. – </w:t>
            </w:r>
            <w:r>
              <w:rPr>
                <w:color w:val="000000"/>
                <w:lang w:val="sr-Cyrl-RS"/>
              </w:rPr>
              <w:t>22</w:t>
            </w:r>
            <w:r w:rsidR="00005759">
              <w:rPr>
                <w:color w:val="000000"/>
                <w:lang w:val="sr-Cyrl-RS"/>
              </w:rPr>
              <w:t>.</w:t>
            </w:r>
            <w:r w:rsidR="009E1C8B">
              <w:rPr>
                <w:color w:val="000000"/>
                <w:lang w:val="sr-Latn-RS"/>
              </w:rPr>
              <w:t>5.</w:t>
            </w:r>
            <w:r w:rsidR="00005759">
              <w:rPr>
                <w:color w:val="000000"/>
                <w:lang w:val="sr-Latn-RS"/>
              </w:rPr>
              <w:t xml:space="preserve"> 2020.</w:t>
            </w:r>
          </w:p>
        </w:tc>
      </w:tr>
      <w:tr w:rsidR="00674D08" w:rsidRPr="000137AE" w:rsidTr="00A722D9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6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RPr="005354BB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91" w:rsidRDefault="00084791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E1C8B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Први разред</w:t>
            </w: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674D08" w:rsidRPr="00C35CA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 xml:space="preserve">Други разред 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E1C8B" w:rsidRDefault="009E1C8B" w:rsidP="007B7767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4F2446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C35CA0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A722D9" w:rsidRDefault="00A722D9" w:rsidP="002124BF">
            <w:pPr>
              <w:spacing w:line="276" w:lineRule="auto"/>
              <w:jc w:val="both"/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7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Pr="006B5BF9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35CA0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35CA0" w:rsidRPr="00674D08" w:rsidRDefault="00C35CA0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83916" w:rsidRDefault="00C83916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9701F">
              <w:rPr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9701F">
              <w:rPr>
                <w:color w:val="000000"/>
                <w:lang w:val="sr-Cyrl-RS"/>
              </w:rPr>
              <w:t>.</w:t>
            </w:r>
          </w:p>
          <w:p w:rsidR="00674D08" w:rsidRPr="0069701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9701F">
              <w:rPr>
                <w:color w:val="000000"/>
                <w:lang w:val="sr-Cyrl-RS"/>
              </w:rPr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83916" w:rsidRDefault="00C83916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EC1A60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Трећи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275654" w:rsidRDefault="00275654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35CA0" w:rsidRPr="007B7767" w:rsidRDefault="00C35CA0" w:rsidP="00C35CA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83916" w:rsidRDefault="00C83916" w:rsidP="002124BF">
            <w:pPr>
              <w:spacing w:line="276" w:lineRule="auto"/>
              <w:jc w:val="both"/>
            </w:pPr>
          </w:p>
          <w:p w:rsidR="00C83916" w:rsidRDefault="00C83916" w:rsidP="002124BF">
            <w:pPr>
              <w:spacing w:line="276" w:lineRule="auto"/>
              <w:jc w:val="both"/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8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674D08" w:rsidRDefault="004F2446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9701F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EC1A60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C1A60">
              <w:rPr>
                <w:b/>
                <w:color w:val="000000"/>
                <w:lang w:val="sr-Cyrl-RS"/>
              </w:rPr>
              <w:t>Четврти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C35CA0" w:rsidRDefault="00C35CA0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D35D35" w:rsidRPr="00EB242E" w:rsidRDefault="00D35D35" w:rsidP="00D35D35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EB242E">
              <w:rPr>
                <w:b/>
                <w:color w:val="000000"/>
                <w:lang w:val="sr-Cyrl-RS"/>
              </w:rPr>
              <w:t>Пети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7B7767" w:rsidRDefault="00A63880" w:rsidP="00980E94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980E94" w:rsidRDefault="00980E94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lastRenderedPageBreak/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A63880" w:rsidRPr="005354BB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5CA0" w:rsidRDefault="00C35CA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A638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53316D" w:rsidRPr="00095E80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Шести</w:t>
            </w:r>
            <w:r w:rsidR="0053316D" w:rsidRPr="00EB242E">
              <w:rPr>
                <w:b/>
                <w:color w:val="000000"/>
                <w:lang w:val="sr-Cyrl-RS"/>
              </w:rPr>
              <w:t xml:space="preserve">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216F56" w:rsidRDefault="00A63880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</w:pPr>
          </w:p>
          <w:p w:rsidR="0053316D" w:rsidRDefault="0053316D" w:rsidP="002124BF">
            <w:pPr>
              <w:spacing w:line="276" w:lineRule="auto"/>
              <w:jc w:val="both"/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5354BB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53316D" w:rsidTr="00A63880">
        <w:trPr>
          <w:trHeight w:val="1844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Pr="00EB242E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Седми </w:t>
            </w:r>
            <w:r w:rsidR="0053316D" w:rsidRPr="00EB242E">
              <w:rPr>
                <w:b/>
                <w:color w:val="000000"/>
                <w:lang w:val="sr-Cyrl-RS"/>
              </w:rPr>
              <w:t>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095E80" w:rsidRDefault="00A63880" w:rsidP="00095E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C35CA0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A80B5E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  <w:tr w:rsidR="0053316D" w:rsidTr="00A722D9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0E94" w:rsidRDefault="00980E94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53316D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Осми разред</w:t>
            </w:r>
          </w:p>
          <w:p w:rsidR="00C35CA0" w:rsidRDefault="00C35CA0" w:rsidP="00C35CA0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 xml:space="preserve">Књиге по избору </w:t>
            </w:r>
          </w:p>
          <w:p w:rsidR="00A63880" w:rsidRPr="00A63880" w:rsidRDefault="00A63880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A63880" w:rsidRPr="00CA31EA" w:rsidRDefault="00A63880" w:rsidP="00A63880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 </w:t>
            </w:r>
          </w:p>
        </w:tc>
        <w:tc>
          <w:tcPr>
            <w:tcW w:w="6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0E94" w:rsidRDefault="00980E94" w:rsidP="00980E94">
            <w:pPr>
              <w:spacing w:line="276" w:lineRule="auto"/>
              <w:jc w:val="both"/>
            </w:pPr>
          </w:p>
          <w:p w:rsidR="00980E94" w:rsidRDefault="004F2446" w:rsidP="00980E94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4" w:history="1">
              <w:r w:rsidR="00980E94" w:rsidRPr="00C35CA0">
                <w:rPr>
                  <w:color w:val="0000FF"/>
                  <w:u w:val="single"/>
                </w:rPr>
                <w:t>https://sinhro.rs/digitalne-biblioteke-za-decu/</w:t>
              </w:r>
            </w:hyperlink>
          </w:p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980E94" w:rsidRPr="00C35CA0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>
              <w:rPr>
                <w:b/>
                <w:color w:val="000000"/>
                <w:lang w:val="sr-Cyrl-RS"/>
              </w:rPr>
              <w:t>Ученици читају књижевно дело по избору.</w:t>
            </w:r>
          </w:p>
          <w:p w:rsidR="00980E94" w:rsidRPr="00674D08" w:rsidRDefault="00980E94" w:rsidP="00980E94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53316D" w:rsidRPr="002A7CC9" w:rsidRDefault="0053316D" w:rsidP="002A7CC9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3316D" w:rsidRPr="00095E80" w:rsidRDefault="0053316D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5"/>
      <w:footerReference w:type="default" r:id="rId16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46" w:rsidRDefault="004F2446">
      <w:r>
        <w:separator/>
      </w:r>
    </w:p>
  </w:endnote>
  <w:endnote w:type="continuationSeparator" w:id="0">
    <w:p w:rsidR="004F2446" w:rsidRDefault="004F2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4D70BD">
          <w:rPr>
            <w:noProof/>
            <w:lang w:val="sr-Latn-RS"/>
          </w:rPr>
          <w:t>2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46" w:rsidRDefault="004F2446">
      <w:r>
        <w:separator/>
      </w:r>
    </w:p>
  </w:footnote>
  <w:footnote w:type="continuationSeparator" w:id="0">
    <w:p w:rsidR="004F2446" w:rsidRDefault="004F2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030EC7"/>
    <w:rsid w:val="00084791"/>
    <w:rsid w:val="00095E80"/>
    <w:rsid w:val="000C27BD"/>
    <w:rsid w:val="000F330E"/>
    <w:rsid w:val="0010412A"/>
    <w:rsid w:val="001262D6"/>
    <w:rsid w:val="00161AE1"/>
    <w:rsid w:val="002124BF"/>
    <w:rsid w:val="00216F56"/>
    <w:rsid w:val="00275654"/>
    <w:rsid w:val="002A7CC9"/>
    <w:rsid w:val="002B46F9"/>
    <w:rsid w:val="00310E51"/>
    <w:rsid w:val="00367F0A"/>
    <w:rsid w:val="00387F03"/>
    <w:rsid w:val="0039630F"/>
    <w:rsid w:val="004573D4"/>
    <w:rsid w:val="00494467"/>
    <w:rsid w:val="004D70BD"/>
    <w:rsid w:val="004F2446"/>
    <w:rsid w:val="0053316D"/>
    <w:rsid w:val="005354BB"/>
    <w:rsid w:val="005518C1"/>
    <w:rsid w:val="0056382F"/>
    <w:rsid w:val="00577A26"/>
    <w:rsid w:val="00590BBD"/>
    <w:rsid w:val="00645C37"/>
    <w:rsid w:val="00674D08"/>
    <w:rsid w:val="0069701F"/>
    <w:rsid w:val="006B5BF9"/>
    <w:rsid w:val="007B7767"/>
    <w:rsid w:val="008C7AE3"/>
    <w:rsid w:val="009272DF"/>
    <w:rsid w:val="00980E94"/>
    <w:rsid w:val="009E1C8B"/>
    <w:rsid w:val="009E515B"/>
    <w:rsid w:val="00A24E86"/>
    <w:rsid w:val="00A6378D"/>
    <w:rsid w:val="00A63880"/>
    <w:rsid w:val="00A722D9"/>
    <w:rsid w:val="00A80B5E"/>
    <w:rsid w:val="00A9388C"/>
    <w:rsid w:val="00AA2A94"/>
    <w:rsid w:val="00B243CA"/>
    <w:rsid w:val="00B26FFD"/>
    <w:rsid w:val="00B9004D"/>
    <w:rsid w:val="00BC7E44"/>
    <w:rsid w:val="00C35CA0"/>
    <w:rsid w:val="00C83916"/>
    <w:rsid w:val="00C974B8"/>
    <w:rsid w:val="00CA31EA"/>
    <w:rsid w:val="00D35D35"/>
    <w:rsid w:val="00D465E4"/>
    <w:rsid w:val="00DC525C"/>
    <w:rsid w:val="00DC6DF5"/>
    <w:rsid w:val="00E0379B"/>
    <w:rsid w:val="00E432E2"/>
    <w:rsid w:val="00E43412"/>
    <w:rsid w:val="00EB242E"/>
    <w:rsid w:val="00EC1A60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hro.rs/digitalne-biblioteke-za-decu/" TargetMode="External"/><Relationship Id="rId13" Type="http://schemas.openxmlformats.org/officeDocument/2006/relationships/hyperlink" Target="https://sinhro.rs/digitalne-biblioteke-za-dec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inhro.rs/digitalne-biblioteke-za-decu/" TargetMode="External"/><Relationship Id="rId12" Type="http://schemas.openxmlformats.org/officeDocument/2006/relationships/hyperlink" Target="https://sinhro.rs/digitalne-biblioteke-za-dec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sinhro.rs/digitalne-biblioteke-za-decu/" TargetMode="External"/><Relationship Id="rId11" Type="http://schemas.openxmlformats.org/officeDocument/2006/relationships/hyperlink" Target="https://sinhro.rs/digitalne-biblioteke-za-dec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sinhro.rs/digitalne-biblioteke-za-dec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opusteno.rs/najlepse-bajke-f169/bajka-macak-u-cizmama-braca-grim-t27435.html" TargetMode="External"/><Relationship Id="rId14" Type="http://schemas.openxmlformats.org/officeDocument/2006/relationships/hyperlink" Target="https://sinhro.rs/digitalne-biblioteke-za-dec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2020-05-17T20:43:00Z</dcterms:created>
  <dcterms:modified xsi:type="dcterms:W3CDTF">2020-05-17T20:43:00Z</dcterms:modified>
</cp:coreProperties>
</file>